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outlineLvl w:val="9"/>
        <w:rPr>
          <w:rFonts w:hint="default" w:asciiTheme="minorEastAsia" w:hAnsi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outlineLvl w:val="9"/>
        <w:rPr>
          <w:rFonts w:hint="default" w:asciiTheme="minorEastAsia" w:hAnsi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22"/>
        <w:gridCol w:w="13"/>
        <w:gridCol w:w="1120"/>
        <w:gridCol w:w="80"/>
        <w:gridCol w:w="44"/>
        <w:gridCol w:w="953"/>
        <w:gridCol w:w="138"/>
        <w:gridCol w:w="69"/>
        <w:gridCol w:w="1479"/>
        <w:gridCol w:w="222"/>
        <w:gridCol w:w="114"/>
        <w:gridCol w:w="357"/>
        <w:gridCol w:w="256"/>
        <w:gridCol w:w="47"/>
        <w:gridCol w:w="86"/>
        <w:gridCol w:w="190"/>
        <w:gridCol w:w="114"/>
        <w:gridCol w:w="23"/>
        <w:gridCol w:w="267"/>
        <w:gridCol w:w="152"/>
        <w:gridCol w:w="251"/>
        <w:gridCol w:w="324"/>
        <w:gridCol w:w="171"/>
        <w:gridCol w:w="417"/>
        <w:gridCol w:w="371"/>
        <w:gridCol w:w="195"/>
        <w:gridCol w:w="123"/>
        <w:gridCol w:w="420"/>
        <w:gridCol w:w="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430" w:hRule="exact"/>
        </w:trPr>
        <w:tc>
          <w:tcPr>
            <w:tcW w:w="8480" w:type="dxa"/>
            <w:gridSpan w:val="2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286" w:hRule="exact"/>
        </w:trPr>
        <w:tc>
          <w:tcPr>
            <w:tcW w:w="2832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工程名称：崔庄煤矿制氮车间</w:t>
            </w:r>
          </w:p>
        </w:tc>
        <w:tc>
          <w:tcPr>
            <w:tcW w:w="2820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2828" w:type="dxa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第1页  共6页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42" w:hRule="exact"/>
        </w:trPr>
        <w:tc>
          <w:tcPr>
            <w:tcW w:w="48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213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2905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727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727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42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688" w:hRule="exact"/>
        </w:trPr>
        <w:tc>
          <w:tcPr>
            <w:tcW w:w="4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21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2905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27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9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7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401" w:hRule="exact"/>
        </w:trPr>
        <w:tc>
          <w:tcPr>
            <w:tcW w:w="8480" w:type="dxa"/>
            <w:gridSpan w:val="2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18"/>
                <w:szCs w:val="24"/>
              </w:rPr>
              <w:t>土石方工程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42" w:hRule="exact"/>
        </w:trPr>
        <w:tc>
          <w:tcPr>
            <w:tcW w:w="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9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基础挖土方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861" w:hRule="exact"/>
        </w:trPr>
        <w:tc>
          <w:tcPr>
            <w:tcW w:w="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1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010101002001</w:t>
            </w:r>
          </w:p>
        </w:tc>
        <w:tc>
          <w:tcPr>
            <w:tcW w:w="29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挖一般土方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1.土壤类别：坚土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2.挖土深度：1.8m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3.弃土运距：3km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72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139.91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861" w:hRule="exact"/>
        </w:trPr>
        <w:tc>
          <w:tcPr>
            <w:tcW w:w="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1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010101002002</w:t>
            </w:r>
          </w:p>
        </w:tc>
        <w:tc>
          <w:tcPr>
            <w:tcW w:w="29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挖电缆井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1.土壤类别：坚土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2.挖土深度：1.5m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3.弃土运距：3km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72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7.36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42" w:hRule="exact"/>
        </w:trPr>
        <w:tc>
          <w:tcPr>
            <w:tcW w:w="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9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基础钎探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861" w:hRule="exact"/>
        </w:trPr>
        <w:tc>
          <w:tcPr>
            <w:tcW w:w="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1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010101002003</w:t>
            </w:r>
          </w:p>
        </w:tc>
        <w:tc>
          <w:tcPr>
            <w:tcW w:w="29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挖一般土方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1.土壤类别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2.挖土深度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3.弃土运距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2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84.16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42" w:hRule="exact"/>
        </w:trPr>
        <w:tc>
          <w:tcPr>
            <w:tcW w:w="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9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C20基础垫层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688" w:hRule="exact"/>
        </w:trPr>
        <w:tc>
          <w:tcPr>
            <w:tcW w:w="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1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010501001001</w:t>
            </w:r>
          </w:p>
        </w:tc>
        <w:tc>
          <w:tcPr>
            <w:tcW w:w="29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独立基础垫层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1.混凝土种类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2.混凝土强度等级：C20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72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3.21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688" w:hRule="exact"/>
        </w:trPr>
        <w:tc>
          <w:tcPr>
            <w:tcW w:w="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</w:t>
            </w:r>
          </w:p>
        </w:tc>
        <w:tc>
          <w:tcPr>
            <w:tcW w:w="1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010501001002</w:t>
            </w:r>
          </w:p>
        </w:tc>
        <w:tc>
          <w:tcPr>
            <w:tcW w:w="29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条形基础垫层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1.混凝土种类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2.混凝土强度等级：C20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72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2.56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42" w:hRule="exact"/>
        </w:trPr>
        <w:tc>
          <w:tcPr>
            <w:tcW w:w="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9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C30基础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688" w:hRule="exact"/>
        </w:trPr>
        <w:tc>
          <w:tcPr>
            <w:tcW w:w="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1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010501003001</w:t>
            </w:r>
          </w:p>
        </w:tc>
        <w:tc>
          <w:tcPr>
            <w:tcW w:w="29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独立基础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1.混凝土种类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2.混凝土强度等级：C30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72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11.58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688" w:hRule="exact"/>
        </w:trPr>
        <w:tc>
          <w:tcPr>
            <w:tcW w:w="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</w:t>
            </w:r>
          </w:p>
        </w:tc>
        <w:tc>
          <w:tcPr>
            <w:tcW w:w="1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010501002001</w:t>
            </w:r>
          </w:p>
        </w:tc>
        <w:tc>
          <w:tcPr>
            <w:tcW w:w="29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带形基础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1.混凝土种类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2.混凝土强度等级：C30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72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6.05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42" w:hRule="exact"/>
        </w:trPr>
        <w:tc>
          <w:tcPr>
            <w:tcW w:w="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9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基础砖墙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1033" w:hRule="exact"/>
        </w:trPr>
        <w:tc>
          <w:tcPr>
            <w:tcW w:w="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</w:t>
            </w:r>
          </w:p>
        </w:tc>
        <w:tc>
          <w:tcPr>
            <w:tcW w:w="1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010401001001</w:t>
            </w:r>
          </w:p>
        </w:tc>
        <w:tc>
          <w:tcPr>
            <w:tcW w:w="29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砖基础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1.砖品种、规格、强度等级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2.基础类型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3砂浆强度等级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4.防潮层材料种类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72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13.17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1377" w:hRule="exact"/>
        </w:trPr>
        <w:tc>
          <w:tcPr>
            <w:tcW w:w="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</w:t>
            </w:r>
          </w:p>
        </w:tc>
        <w:tc>
          <w:tcPr>
            <w:tcW w:w="1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011201001003</w:t>
            </w:r>
          </w:p>
        </w:tc>
        <w:tc>
          <w:tcPr>
            <w:tcW w:w="29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墙面一般抹灰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1.墙体类型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2.底层厚度、砂浆配合比：20mm1:2.5水泥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砂浆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3.面层厚度、砂浆配合比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4.装饰面材料种类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5.分格缝宽度、材料种类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2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158.24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42" w:hRule="exact"/>
        </w:trPr>
        <w:tc>
          <w:tcPr>
            <w:tcW w:w="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9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基础柱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761" w:hRule="exact"/>
        </w:trPr>
        <w:tc>
          <w:tcPr>
            <w:tcW w:w="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</w:t>
            </w:r>
          </w:p>
        </w:tc>
        <w:tc>
          <w:tcPr>
            <w:tcW w:w="1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010502001001</w:t>
            </w:r>
          </w:p>
        </w:tc>
        <w:tc>
          <w:tcPr>
            <w:tcW w:w="29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矩形柱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1.混凝土种类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2.混凝土强度等级：C30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72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1.79</w:t>
            </w:r>
          </w:p>
        </w:tc>
        <w:tc>
          <w:tcPr>
            <w:tcW w:w="7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73" w:hRule="exact"/>
        </w:trPr>
        <w:tc>
          <w:tcPr>
            <w:tcW w:w="6783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9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73" w:hRule="exact"/>
        </w:trPr>
        <w:tc>
          <w:tcPr>
            <w:tcW w:w="6783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9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42" w:hRule="exact"/>
        </w:trPr>
        <w:tc>
          <w:tcPr>
            <w:tcW w:w="2832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日期：2023-08-03</w:t>
            </w:r>
          </w:p>
        </w:tc>
        <w:tc>
          <w:tcPr>
            <w:tcW w:w="2820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828" w:type="dxa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409" w:hRule="exact"/>
        </w:trPr>
        <w:tc>
          <w:tcPr>
            <w:tcW w:w="8060" w:type="dxa"/>
            <w:gridSpan w:val="2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272" w:hRule="exact"/>
        </w:trPr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工程名称：崔庄煤矿制氮车间</w:t>
            </w:r>
          </w:p>
        </w:tc>
        <w:tc>
          <w:tcPr>
            <w:tcW w:w="2682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2684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第2页  共6页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327" w:hRule="exact"/>
        </w:trPr>
        <w:tc>
          <w:tcPr>
            <w:tcW w:w="4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155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2763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693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693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29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654" w:hRule="exact"/>
        </w:trPr>
        <w:tc>
          <w:tcPr>
            <w:tcW w:w="4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15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2763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69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693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327" w:hRule="exact"/>
        </w:trPr>
        <w:tc>
          <w:tcPr>
            <w:tcW w:w="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7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DQL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654" w:hRule="exact"/>
        </w:trPr>
        <w:tc>
          <w:tcPr>
            <w:tcW w:w="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</w:t>
            </w: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010503004001</w:t>
            </w:r>
          </w:p>
        </w:tc>
        <w:tc>
          <w:tcPr>
            <w:tcW w:w="27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地圈梁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1.混凝土种类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2.混凝土强度等级：C30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2.69</w:t>
            </w:r>
          </w:p>
        </w:tc>
        <w:tc>
          <w:tcPr>
            <w:tcW w:w="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327" w:hRule="exact"/>
        </w:trPr>
        <w:tc>
          <w:tcPr>
            <w:tcW w:w="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7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回填土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980" w:hRule="exact"/>
        </w:trPr>
        <w:tc>
          <w:tcPr>
            <w:tcW w:w="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</w:t>
            </w: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010103001001</w:t>
            </w:r>
          </w:p>
        </w:tc>
        <w:tc>
          <w:tcPr>
            <w:tcW w:w="27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回填方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1.密实度要求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2.填方材料品种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3.填方粒径要求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4.填方来源、运距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111.8</w:t>
            </w:r>
          </w:p>
        </w:tc>
        <w:tc>
          <w:tcPr>
            <w:tcW w:w="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327" w:hRule="exact"/>
        </w:trPr>
        <w:tc>
          <w:tcPr>
            <w:tcW w:w="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7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一层柱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654" w:hRule="exact"/>
        </w:trPr>
        <w:tc>
          <w:tcPr>
            <w:tcW w:w="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010502001002</w:t>
            </w:r>
          </w:p>
        </w:tc>
        <w:tc>
          <w:tcPr>
            <w:tcW w:w="27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矩形柱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1.混凝土种类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2.混凝土强度等级：C30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4.99</w:t>
            </w:r>
          </w:p>
        </w:tc>
        <w:tc>
          <w:tcPr>
            <w:tcW w:w="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327" w:hRule="exact"/>
        </w:trPr>
        <w:tc>
          <w:tcPr>
            <w:tcW w:w="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7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一层梁、板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654" w:hRule="exact"/>
        </w:trPr>
        <w:tc>
          <w:tcPr>
            <w:tcW w:w="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</w:t>
            </w: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010503002001</w:t>
            </w:r>
          </w:p>
        </w:tc>
        <w:tc>
          <w:tcPr>
            <w:tcW w:w="27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矩形梁WKL1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1.混凝土种类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2.混凝土强度等级：C30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3.89</w:t>
            </w:r>
          </w:p>
        </w:tc>
        <w:tc>
          <w:tcPr>
            <w:tcW w:w="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654" w:hRule="exact"/>
        </w:trPr>
        <w:tc>
          <w:tcPr>
            <w:tcW w:w="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15</w:t>
            </w: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010503002002</w:t>
            </w:r>
          </w:p>
        </w:tc>
        <w:tc>
          <w:tcPr>
            <w:tcW w:w="27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矩形梁WKL2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1.混凝土种类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2.混凝土强度等级：C30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2.3</w:t>
            </w:r>
          </w:p>
        </w:tc>
        <w:tc>
          <w:tcPr>
            <w:tcW w:w="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654" w:hRule="exact"/>
        </w:trPr>
        <w:tc>
          <w:tcPr>
            <w:tcW w:w="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16</w:t>
            </w: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010503002003</w:t>
            </w:r>
          </w:p>
        </w:tc>
        <w:tc>
          <w:tcPr>
            <w:tcW w:w="27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矩形梁WKL3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1.混凝土种类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2.混凝土强度等级：C30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2.3</w:t>
            </w:r>
          </w:p>
        </w:tc>
        <w:tc>
          <w:tcPr>
            <w:tcW w:w="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654" w:hRule="exact"/>
        </w:trPr>
        <w:tc>
          <w:tcPr>
            <w:tcW w:w="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17</w:t>
            </w: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010503002004</w:t>
            </w:r>
          </w:p>
        </w:tc>
        <w:tc>
          <w:tcPr>
            <w:tcW w:w="27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矩形梁L1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1.混凝土种类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2.混凝土强度等级：C30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1.62</w:t>
            </w:r>
          </w:p>
        </w:tc>
        <w:tc>
          <w:tcPr>
            <w:tcW w:w="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654" w:hRule="exact"/>
        </w:trPr>
        <w:tc>
          <w:tcPr>
            <w:tcW w:w="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18</w:t>
            </w: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010505001001</w:t>
            </w:r>
          </w:p>
        </w:tc>
        <w:tc>
          <w:tcPr>
            <w:tcW w:w="27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有梁板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1.混凝土种类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2.混凝土强度等级：C30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16.43</w:t>
            </w:r>
          </w:p>
        </w:tc>
        <w:tc>
          <w:tcPr>
            <w:tcW w:w="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327" w:hRule="exact"/>
        </w:trPr>
        <w:tc>
          <w:tcPr>
            <w:tcW w:w="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7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雨篷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654" w:hRule="exact"/>
        </w:trPr>
        <w:tc>
          <w:tcPr>
            <w:tcW w:w="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19</w:t>
            </w: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010505008001</w:t>
            </w:r>
          </w:p>
        </w:tc>
        <w:tc>
          <w:tcPr>
            <w:tcW w:w="27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雨篷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1.混凝土种类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2.混凝土强度等级：C30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0.42</w:t>
            </w:r>
          </w:p>
        </w:tc>
        <w:tc>
          <w:tcPr>
            <w:tcW w:w="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327" w:hRule="exact"/>
        </w:trPr>
        <w:tc>
          <w:tcPr>
            <w:tcW w:w="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7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一层填充墙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817" w:hRule="exact"/>
        </w:trPr>
        <w:tc>
          <w:tcPr>
            <w:tcW w:w="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</w:t>
            </w: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010401004001</w:t>
            </w:r>
          </w:p>
        </w:tc>
        <w:tc>
          <w:tcPr>
            <w:tcW w:w="27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多孔砖墙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1.砖品种、规格、强度等级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2.墙体类型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3.砂浆强度等级、配合比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29.66</w:t>
            </w:r>
          </w:p>
        </w:tc>
        <w:tc>
          <w:tcPr>
            <w:tcW w:w="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327" w:hRule="exact"/>
        </w:trPr>
        <w:tc>
          <w:tcPr>
            <w:tcW w:w="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7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屋面女儿墙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1103" w:hRule="exact"/>
        </w:trPr>
        <w:tc>
          <w:tcPr>
            <w:tcW w:w="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21</w:t>
            </w: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010401004002</w:t>
            </w:r>
          </w:p>
        </w:tc>
        <w:tc>
          <w:tcPr>
            <w:tcW w:w="27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多孔砖墙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1.砖品种、规格、强度等级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2.墙体类型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3.砂浆强度等级、配合比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4.41</w:t>
            </w:r>
          </w:p>
        </w:tc>
        <w:tc>
          <w:tcPr>
            <w:tcW w:w="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354" w:hRule="exact"/>
        </w:trPr>
        <w:tc>
          <w:tcPr>
            <w:tcW w:w="6459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354" w:hRule="exact"/>
        </w:trPr>
        <w:tc>
          <w:tcPr>
            <w:tcW w:w="6459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20" w:type="dxa"/>
          <w:trHeight w:val="327" w:hRule="exact"/>
        </w:trPr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日期：2023-08-03</w:t>
            </w:r>
          </w:p>
        </w:tc>
        <w:tc>
          <w:tcPr>
            <w:tcW w:w="2682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684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680" w:type="dxa"/>
            <w:gridSpan w:val="3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</w:trPr>
        <w:tc>
          <w:tcPr>
            <w:tcW w:w="2901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工程名称：崔庄煤矿制氮车间</w:t>
            </w: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2891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第3页  共6页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</w:trPr>
        <w:tc>
          <w:tcPr>
            <w:tcW w:w="497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244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2975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746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746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47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49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24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2975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46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46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7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</w:trPr>
        <w:tc>
          <w:tcPr>
            <w:tcW w:w="4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压顶</w:t>
            </w:r>
          </w:p>
        </w:tc>
        <w:tc>
          <w:tcPr>
            <w:tcW w:w="7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4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22</w:t>
            </w:r>
          </w:p>
        </w:tc>
        <w:tc>
          <w:tcPr>
            <w:tcW w:w="12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010503004002</w:t>
            </w:r>
          </w:p>
        </w:tc>
        <w:tc>
          <w:tcPr>
            <w:tcW w:w="2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圈梁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1.混凝土种类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2.混凝土强度等级：C25</w:t>
            </w:r>
          </w:p>
        </w:tc>
        <w:tc>
          <w:tcPr>
            <w:tcW w:w="7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7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2.15</w:t>
            </w:r>
          </w:p>
        </w:tc>
        <w:tc>
          <w:tcPr>
            <w:tcW w:w="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</w:trPr>
        <w:tc>
          <w:tcPr>
            <w:tcW w:w="4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内墙抹灰</w:t>
            </w:r>
          </w:p>
        </w:tc>
        <w:tc>
          <w:tcPr>
            <w:tcW w:w="7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4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23</w:t>
            </w:r>
          </w:p>
        </w:tc>
        <w:tc>
          <w:tcPr>
            <w:tcW w:w="12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011201001001</w:t>
            </w:r>
          </w:p>
        </w:tc>
        <w:tc>
          <w:tcPr>
            <w:tcW w:w="2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墙面一般抹灰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1.墙体类型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2.底层厚度、砂浆配合比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3.面层厚度、砂浆配合比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4.装饰面材料种类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5.分格缝宽度、材料种类</w:t>
            </w:r>
          </w:p>
        </w:tc>
        <w:tc>
          <w:tcPr>
            <w:tcW w:w="7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134.9</w:t>
            </w:r>
          </w:p>
        </w:tc>
        <w:tc>
          <w:tcPr>
            <w:tcW w:w="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</w:trPr>
        <w:tc>
          <w:tcPr>
            <w:tcW w:w="4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外墙抹灰</w:t>
            </w:r>
          </w:p>
        </w:tc>
        <w:tc>
          <w:tcPr>
            <w:tcW w:w="7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4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24</w:t>
            </w:r>
          </w:p>
        </w:tc>
        <w:tc>
          <w:tcPr>
            <w:tcW w:w="12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011201001002</w:t>
            </w:r>
          </w:p>
        </w:tc>
        <w:tc>
          <w:tcPr>
            <w:tcW w:w="2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墙面一般抹灰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1.墙体类型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2.底层厚度、砂浆配合比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3.面层厚度、砂浆配合比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4.装饰面材料种类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5.分格缝宽度、材料种类</w:t>
            </w:r>
          </w:p>
        </w:tc>
        <w:tc>
          <w:tcPr>
            <w:tcW w:w="7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271.97</w:t>
            </w:r>
          </w:p>
        </w:tc>
        <w:tc>
          <w:tcPr>
            <w:tcW w:w="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</w:trPr>
        <w:tc>
          <w:tcPr>
            <w:tcW w:w="4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内墙漆</w:t>
            </w:r>
          </w:p>
        </w:tc>
        <w:tc>
          <w:tcPr>
            <w:tcW w:w="7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4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25</w:t>
            </w:r>
          </w:p>
        </w:tc>
        <w:tc>
          <w:tcPr>
            <w:tcW w:w="12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011406003001</w:t>
            </w:r>
          </w:p>
        </w:tc>
        <w:tc>
          <w:tcPr>
            <w:tcW w:w="2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满刮腻子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1.基层类型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2.腻子种类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3.刮腻子遍数：2遍</w:t>
            </w:r>
          </w:p>
        </w:tc>
        <w:tc>
          <w:tcPr>
            <w:tcW w:w="7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135</w:t>
            </w:r>
          </w:p>
        </w:tc>
        <w:tc>
          <w:tcPr>
            <w:tcW w:w="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4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26</w:t>
            </w:r>
          </w:p>
        </w:tc>
        <w:tc>
          <w:tcPr>
            <w:tcW w:w="12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011407001001</w:t>
            </w:r>
          </w:p>
        </w:tc>
        <w:tc>
          <w:tcPr>
            <w:tcW w:w="2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墙面喷刷涂料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1.基层类型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2.喷刷涂料部位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3.腻子种类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4.刮腻子要求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5.涂料品种、喷刷遍数：2遍</w:t>
            </w:r>
          </w:p>
        </w:tc>
        <w:tc>
          <w:tcPr>
            <w:tcW w:w="7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135</w:t>
            </w:r>
          </w:p>
        </w:tc>
        <w:tc>
          <w:tcPr>
            <w:tcW w:w="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</w:trPr>
        <w:tc>
          <w:tcPr>
            <w:tcW w:w="4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顶棚漆</w:t>
            </w:r>
          </w:p>
        </w:tc>
        <w:tc>
          <w:tcPr>
            <w:tcW w:w="7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4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27</w:t>
            </w:r>
          </w:p>
        </w:tc>
        <w:tc>
          <w:tcPr>
            <w:tcW w:w="12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011406003002</w:t>
            </w:r>
          </w:p>
        </w:tc>
        <w:tc>
          <w:tcPr>
            <w:tcW w:w="2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满刮腻子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1.基层类型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2.腻子种类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3.刮腻子遍数：2遍</w:t>
            </w:r>
          </w:p>
        </w:tc>
        <w:tc>
          <w:tcPr>
            <w:tcW w:w="7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210.36</w:t>
            </w:r>
          </w:p>
        </w:tc>
        <w:tc>
          <w:tcPr>
            <w:tcW w:w="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4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28</w:t>
            </w:r>
          </w:p>
        </w:tc>
        <w:tc>
          <w:tcPr>
            <w:tcW w:w="12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011407002001</w:t>
            </w:r>
          </w:p>
        </w:tc>
        <w:tc>
          <w:tcPr>
            <w:tcW w:w="2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天棚喷刷涂料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1.基层类型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2.喷刷涂料部位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3.腻子种类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4.刮腻子要求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5.涂料品种、喷刷遍数：2遍</w:t>
            </w:r>
          </w:p>
        </w:tc>
        <w:tc>
          <w:tcPr>
            <w:tcW w:w="7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210.36</w:t>
            </w:r>
          </w:p>
        </w:tc>
        <w:tc>
          <w:tcPr>
            <w:tcW w:w="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</w:trPr>
        <w:tc>
          <w:tcPr>
            <w:tcW w:w="4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外墙漆</w:t>
            </w:r>
          </w:p>
        </w:tc>
        <w:tc>
          <w:tcPr>
            <w:tcW w:w="7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exact"/>
        </w:trPr>
        <w:tc>
          <w:tcPr>
            <w:tcW w:w="4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29</w:t>
            </w:r>
          </w:p>
        </w:tc>
        <w:tc>
          <w:tcPr>
            <w:tcW w:w="12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011406003003</w:t>
            </w:r>
          </w:p>
        </w:tc>
        <w:tc>
          <w:tcPr>
            <w:tcW w:w="2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满刮腻子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1.基层类型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2.腻子种类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3.刮腻子遍数：2遍</w:t>
            </w:r>
          </w:p>
        </w:tc>
        <w:tc>
          <w:tcPr>
            <w:tcW w:w="7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280.99</w:t>
            </w:r>
          </w:p>
        </w:tc>
        <w:tc>
          <w:tcPr>
            <w:tcW w:w="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6954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6954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</w:trPr>
        <w:tc>
          <w:tcPr>
            <w:tcW w:w="2901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日期：2023-08-03</w:t>
            </w: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891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outlineLvl w:val="9"/>
        <w:rPr>
          <w:rFonts w:hint="default" w:asciiTheme="minorEastAsia" w:hAnsi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outlineLvl w:val="9"/>
        <w:rPr>
          <w:rFonts w:hint="default" w:asciiTheme="minorEastAsia" w:hAnsi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"/>
        <w:gridCol w:w="1204"/>
        <w:gridCol w:w="8"/>
        <w:gridCol w:w="1113"/>
        <w:gridCol w:w="18"/>
        <w:gridCol w:w="1741"/>
        <w:gridCol w:w="27"/>
        <w:gridCol w:w="696"/>
        <w:gridCol w:w="31"/>
        <w:gridCol w:w="282"/>
        <w:gridCol w:w="36"/>
        <w:gridCol w:w="374"/>
        <w:gridCol w:w="35"/>
        <w:gridCol w:w="688"/>
        <w:gridCol w:w="39"/>
        <w:gridCol w:w="913"/>
        <w:gridCol w:w="43"/>
        <w:gridCol w:w="669"/>
        <w:gridCol w:w="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0" w:type="dxa"/>
          <w:trHeight w:val="416" w:hRule="exact"/>
        </w:trPr>
        <w:tc>
          <w:tcPr>
            <w:tcW w:w="8400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8" w:hRule="exact"/>
        </w:trPr>
        <w:tc>
          <w:tcPr>
            <w:tcW w:w="2808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工程名称：崔庄煤矿制氮车间</w:t>
            </w:r>
          </w:p>
        </w:tc>
        <w:tc>
          <w:tcPr>
            <w:tcW w:w="2795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2797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第4页  共6页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0" w:type="dxa"/>
          <w:trHeight w:val="333" w:hRule="exact"/>
        </w:trPr>
        <w:tc>
          <w:tcPr>
            <w:tcW w:w="4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20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2880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72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723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38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66" w:hRule="exact"/>
        </w:trPr>
        <w:tc>
          <w:tcPr>
            <w:tcW w:w="4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20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288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2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23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9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1165" w:hRule="exact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30</w:t>
            </w:r>
          </w:p>
        </w:tc>
        <w:tc>
          <w:tcPr>
            <w:tcW w:w="1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011407001002</w:t>
            </w:r>
          </w:p>
        </w:tc>
        <w:tc>
          <w:tcPr>
            <w:tcW w:w="28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墙面喷刷涂料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1.基层类型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2.喷刷涂料部位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3.腻子种类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4.刮腻子要求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5.涂料品种、喷刷遍数：3遍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280.99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0" w:type="dxa"/>
          <w:trHeight w:val="832" w:hRule="exact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31</w:t>
            </w:r>
          </w:p>
        </w:tc>
        <w:tc>
          <w:tcPr>
            <w:tcW w:w="1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010807001001</w:t>
            </w:r>
          </w:p>
        </w:tc>
        <w:tc>
          <w:tcPr>
            <w:tcW w:w="28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金属(塑钢、断桥)窗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1.窗代号及洞口尺寸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2.框、扇材质：铝合金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3.玻璃品种、厚度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16.2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0" w:type="dxa"/>
          <w:trHeight w:val="832" w:hRule="exact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32</w:t>
            </w:r>
          </w:p>
        </w:tc>
        <w:tc>
          <w:tcPr>
            <w:tcW w:w="1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010803001001</w:t>
            </w:r>
          </w:p>
        </w:tc>
        <w:tc>
          <w:tcPr>
            <w:tcW w:w="28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金属卷帘(闸)门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1.门代号及洞口尺寸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2.门材质：铝合金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3.启动装置品种、规格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10.2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0" w:type="dxa"/>
          <w:trHeight w:val="333" w:hRule="exact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一层地面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0" w:type="dxa"/>
          <w:trHeight w:val="666" w:hRule="exact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33</w:t>
            </w:r>
          </w:p>
        </w:tc>
        <w:tc>
          <w:tcPr>
            <w:tcW w:w="1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010505003001</w:t>
            </w:r>
          </w:p>
        </w:tc>
        <w:tc>
          <w:tcPr>
            <w:tcW w:w="28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室内地面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1.混凝土种类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2.混凝土强度等级：150mm厚C25砼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7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16.2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0" w:type="dxa"/>
          <w:trHeight w:val="333" w:hRule="exact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散水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0" w:type="dxa"/>
          <w:trHeight w:val="1165" w:hRule="exact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34</w:t>
            </w:r>
          </w:p>
        </w:tc>
        <w:tc>
          <w:tcPr>
            <w:tcW w:w="1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010507001001</w:t>
            </w:r>
          </w:p>
        </w:tc>
        <w:tc>
          <w:tcPr>
            <w:tcW w:w="28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散水、坡道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1.垫层材料种类、厚度：150mm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2.面层厚度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3.混凝土种类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4.混凝土强度等级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5.变形缝填塞材料种类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30.72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0" w:type="dxa"/>
          <w:trHeight w:val="333" w:hRule="exact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坡道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0" w:type="dxa"/>
          <w:trHeight w:val="1165" w:hRule="exact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35</w:t>
            </w:r>
          </w:p>
        </w:tc>
        <w:tc>
          <w:tcPr>
            <w:tcW w:w="1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010507001002</w:t>
            </w:r>
          </w:p>
        </w:tc>
        <w:tc>
          <w:tcPr>
            <w:tcW w:w="28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散水、坡道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1.垫层材料种类、厚度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2.面层厚度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3.混凝土种类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4.混凝土强度等级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5.变形缝填塞材料种类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8.4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0" w:type="dxa"/>
          <w:trHeight w:val="333" w:hRule="exact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屋面保温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0" w:type="dxa"/>
          <w:trHeight w:val="998" w:hRule="exact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36</w:t>
            </w:r>
          </w:p>
        </w:tc>
        <w:tc>
          <w:tcPr>
            <w:tcW w:w="1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011001001001</w:t>
            </w:r>
          </w:p>
        </w:tc>
        <w:tc>
          <w:tcPr>
            <w:tcW w:w="28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保温隔热屋面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1.保温隔热材料品种、规格、厚度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2.隔气层材料品种、厚度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3.粘结材料种类、做法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4.防护材料种类、做法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135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0" w:type="dxa"/>
          <w:trHeight w:val="1165" w:hRule="exact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37</w:t>
            </w:r>
          </w:p>
        </w:tc>
        <w:tc>
          <w:tcPr>
            <w:tcW w:w="1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010902003001</w:t>
            </w:r>
          </w:p>
        </w:tc>
        <w:tc>
          <w:tcPr>
            <w:tcW w:w="28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屋面刚性层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1.刚性层厚度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3.混凝土强度等级：C25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4.嵌缝材料种类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5.钢筋规格、型号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135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0" w:type="dxa"/>
          <w:trHeight w:val="1289" w:hRule="exact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38</w:t>
            </w:r>
          </w:p>
        </w:tc>
        <w:tc>
          <w:tcPr>
            <w:tcW w:w="1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010902001001</w:t>
            </w:r>
          </w:p>
        </w:tc>
        <w:tc>
          <w:tcPr>
            <w:tcW w:w="28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屋面卷材防水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1.卷材品种、规格、厚度:ts-f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2.防水层数:1遍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3.防水层做法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140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0" w:type="dxa"/>
          <w:trHeight w:val="361" w:hRule="exact"/>
        </w:trPr>
        <w:tc>
          <w:tcPr>
            <w:tcW w:w="6736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9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0" w:type="dxa"/>
          <w:trHeight w:val="361" w:hRule="exact"/>
        </w:trPr>
        <w:tc>
          <w:tcPr>
            <w:tcW w:w="6736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9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0" w:type="dxa"/>
          <w:trHeight w:val="333" w:hRule="exact"/>
        </w:trPr>
        <w:tc>
          <w:tcPr>
            <w:tcW w:w="2808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日期：2023-08-03</w:t>
            </w:r>
          </w:p>
        </w:tc>
        <w:tc>
          <w:tcPr>
            <w:tcW w:w="2795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797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exact"/>
        </w:trPr>
        <w:tc>
          <w:tcPr>
            <w:tcW w:w="8460" w:type="dxa"/>
            <w:gridSpan w:val="2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9" w:hRule="exact"/>
        </w:trPr>
        <w:tc>
          <w:tcPr>
            <w:tcW w:w="2826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工程名称：崔庄煤矿制氮车间</w:t>
            </w:r>
          </w:p>
        </w:tc>
        <w:tc>
          <w:tcPr>
            <w:tcW w:w="2813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2821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第5页  共6页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2" w:hRule="exact"/>
        </w:trPr>
        <w:tc>
          <w:tcPr>
            <w:tcW w:w="48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21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2899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72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727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41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48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21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289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2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27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</w:trPr>
        <w:tc>
          <w:tcPr>
            <w:tcW w:w="4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39</w:t>
            </w: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010902003002</w:t>
            </w:r>
          </w:p>
        </w:tc>
        <w:tc>
          <w:tcPr>
            <w:tcW w:w="28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屋面刚性层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1.刚性层厚度：20mm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3.混凝土强度等级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4.嵌缝材料种类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5.钢筋规格、型号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135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2" w:hRule="exact"/>
        </w:trPr>
        <w:tc>
          <w:tcPr>
            <w:tcW w:w="4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8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屋面排水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64" w:hRule="exact"/>
        </w:trPr>
        <w:tc>
          <w:tcPr>
            <w:tcW w:w="4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40</w:t>
            </w: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010902004001</w:t>
            </w:r>
          </w:p>
        </w:tc>
        <w:tc>
          <w:tcPr>
            <w:tcW w:w="28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屋面排水管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1.排水管品种、规格：PVC110mm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2.雨水斗、山墙出水口品种、规格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3.接缝、嵌缝材料种类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4.油漆品种、刷漆遍数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7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3" w:hRule="exact"/>
        </w:trPr>
        <w:tc>
          <w:tcPr>
            <w:tcW w:w="4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41</w:t>
            </w: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010902005001</w:t>
            </w:r>
          </w:p>
        </w:tc>
        <w:tc>
          <w:tcPr>
            <w:tcW w:w="28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屋面排(透)气管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1.排(透)气管品种、规格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2.接缝、嵌缝材料种类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3.油漆品种、刷漆遍数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7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22" w:hRule="exact"/>
        </w:trPr>
        <w:tc>
          <w:tcPr>
            <w:tcW w:w="4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42</w:t>
            </w: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010507007001</w:t>
            </w:r>
          </w:p>
        </w:tc>
        <w:tc>
          <w:tcPr>
            <w:tcW w:w="28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雨水簸箕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1.构件的类型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2.构件规格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3.部位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4.混凝土种类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5.混凝土强度等级：C25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7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0.05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2" w:hRule="exact"/>
        </w:trPr>
        <w:tc>
          <w:tcPr>
            <w:tcW w:w="4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8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现浇过梁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2" w:hRule="exact"/>
        </w:trPr>
        <w:tc>
          <w:tcPr>
            <w:tcW w:w="4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43</w:t>
            </w: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010503005001</w:t>
            </w:r>
          </w:p>
        </w:tc>
        <w:tc>
          <w:tcPr>
            <w:tcW w:w="28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过梁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1.混凝土种类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2.混凝土强度等级：C30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7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0.86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2" w:hRule="exact"/>
        </w:trPr>
        <w:tc>
          <w:tcPr>
            <w:tcW w:w="4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8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钢筋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3" w:hRule="exact"/>
        </w:trPr>
        <w:tc>
          <w:tcPr>
            <w:tcW w:w="4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44</w:t>
            </w: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010515001001</w:t>
            </w:r>
          </w:p>
        </w:tc>
        <w:tc>
          <w:tcPr>
            <w:tcW w:w="28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现浇构件钢筋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钢筋种类、规格:φ8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7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0.71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3" w:hRule="exact"/>
        </w:trPr>
        <w:tc>
          <w:tcPr>
            <w:tcW w:w="4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45</w:t>
            </w: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010515001002</w:t>
            </w:r>
          </w:p>
        </w:tc>
        <w:tc>
          <w:tcPr>
            <w:tcW w:w="28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现浇构件钢筋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钢筋种类、规格：φ10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7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0.2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3" w:hRule="exact"/>
        </w:trPr>
        <w:tc>
          <w:tcPr>
            <w:tcW w:w="4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46</w:t>
            </w: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010515001003</w:t>
            </w:r>
          </w:p>
        </w:tc>
        <w:tc>
          <w:tcPr>
            <w:tcW w:w="28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现浇构件钢筋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钢筋种类、规格：φ12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7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0.15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3" w:hRule="exact"/>
        </w:trPr>
        <w:tc>
          <w:tcPr>
            <w:tcW w:w="4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47</w:t>
            </w: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010515001004</w:t>
            </w:r>
          </w:p>
        </w:tc>
        <w:tc>
          <w:tcPr>
            <w:tcW w:w="28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现浇构件钢筋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钢筋种类、规格：φ14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7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0.23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3" w:hRule="exact"/>
        </w:trPr>
        <w:tc>
          <w:tcPr>
            <w:tcW w:w="4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48</w:t>
            </w: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010515001005</w:t>
            </w:r>
          </w:p>
        </w:tc>
        <w:tc>
          <w:tcPr>
            <w:tcW w:w="28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现浇构件钢筋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钢筋种类、规格：φ16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7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0.88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3" w:hRule="exact"/>
        </w:trPr>
        <w:tc>
          <w:tcPr>
            <w:tcW w:w="4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49</w:t>
            </w: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010515001006</w:t>
            </w:r>
          </w:p>
        </w:tc>
        <w:tc>
          <w:tcPr>
            <w:tcW w:w="28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现浇构件钢筋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钢筋种类、规格：φ18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7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0.93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3" w:hRule="exact"/>
        </w:trPr>
        <w:tc>
          <w:tcPr>
            <w:tcW w:w="4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50</w:t>
            </w: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010515001007</w:t>
            </w:r>
          </w:p>
        </w:tc>
        <w:tc>
          <w:tcPr>
            <w:tcW w:w="28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现浇构件钢筋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钢筋种类、规格：φ20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7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0.04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3" w:hRule="exact"/>
        </w:trPr>
        <w:tc>
          <w:tcPr>
            <w:tcW w:w="4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51</w:t>
            </w: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010515001008</w:t>
            </w:r>
          </w:p>
        </w:tc>
        <w:tc>
          <w:tcPr>
            <w:tcW w:w="28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现浇构件钢筋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钢筋种类、规格：φ22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7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0.21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62" w:hRule="exact"/>
        </w:trPr>
        <w:tc>
          <w:tcPr>
            <w:tcW w:w="4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52</w:t>
            </w:r>
          </w:p>
        </w:tc>
        <w:tc>
          <w:tcPr>
            <w:tcW w:w="12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010515001009</w:t>
            </w:r>
          </w:p>
        </w:tc>
        <w:tc>
          <w:tcPr>
            <w:tcW w:w="28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现浇构件钢筋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钢筋种类、规格：φ25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7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0.35</w:t>
            </w:r>
          </w:p>
        </w:tc>
        <w:tc>
          <w:tcPr>
            <w:tcW w:w="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9" w:hRule="exact"/>
        </w:trPr>
        <w:tc>
          <w:tcPr>
            <w:tcW w:w="6775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9" w:hRule="exact"/>
        </w:trPr>
        <w:tc>
          <w:tcPr>
            <w:tcW w:w="6775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2" w:hRule="exact"/>
        </w:trPr>
        <w:tc>
          <w:tcPr>
            <w:tcW w:w="2826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日期：2023-08-03</w:t>
            </w:r>
          </w:p>
        </w:tc>
        <w:tc>
          <w:tcPr>
            <w:tcW w:w="2813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821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outlineLvl w:val="9"/>
        <w:rPr>
          <w:rFonts w:hint="default" w:asciiTheme="minorEastAsia" w:hAnsi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179"/>
        <w:gridCol w:w="1098"/>
        <w:gridCol w:w="1720"/>
        <w:gridCol w:w="707"/>
        <w:gridCol w:w="308"/>
        <w:gridCol w:w="399"/>
        <w:gridCol w:w="707"/>
        <w:gridCol w:w="931"/>
        <w:gridCol w:w="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3" w:hRule="exact"/>
        </w:trPr>
        <w:tc>
          <w:tcPr>
            <w:tcW w:w="822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exact"/>
        </w:trPr>
        <w:tc>
          <w:tcPr>
            <w:tcW w:w="274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工程名称：崔庄煤矿制氮车间</w:t>
            </w:r>
          </w:p>
        </w:tc>
        <w:tc>
          <w:tcPr>
            <w:tcW w:w="273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2737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第6页  共6页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7" w:hRule="exact"/>
        </w:trPr>
        <w:tc>
          <w:tcPr>
            <w:tcW w:w="4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1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28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7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70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3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4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1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281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0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53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010515001010</w:t>
            </w:r>
          </w:p>
        </w:tc>
        <w:tc>
          <w:tcPr>
            <w:tcW w:w="28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现浇构件钢筋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钢筋种类、规格：φ8箍筋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0.48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exact"/>
        </w:trPr>
        <w:tc>
          <w:tcPr>
            <w:tcW w:w="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54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010515001011</w:t>
            </w:r>
          </w:p>
        </w:tc>
        <w:tc>
          <w:tcPr>
            <w:tcW w:w="28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现浇构件钢筋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钢筋种类、规格：φ6箍筋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0.05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exact"/>
        </w:trPr>
        <w:tc>
          <w:tcPr>
            <w:tcW w:w="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55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010515001012</w:t>
            </w:r>
          </w:p>
        </w:tc>
        <w:tc>
          <w:tcPr>
            <w:tcW w:w="28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现浇构件钢筋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钢筋种类、规格：砌体拉结筋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0.012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7" w:hRule="exact"/>
        </w:trPr>
        <w:tc>
          <w:tcPr>
            <w:tcW w:w="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8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电缆井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exact"/>
        </w:trPr>
        <w:tc>
          <w:tcPr>
            <w:tcW w:w="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56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010507006001</w:t>
            </w:r>
          </w:p>
        </w:tc>
        <w:tc>
          <w:tcPr>
            <w:tcW w:w="28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化粪池、检查井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1.尺寸、做法：详见图纸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座</w:t>
            </w:r>
          </w:p>
        </w:tc>
        <w:tc>
          <w:tcPr>
            <w:tcW w:w="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exact"/>
        </w:trPr>
        <w:tc>
          <w:tcPr>
            <w:tcW w:w="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57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01B001</w:t>
            </w:r>
          </w:p>
        </w:tc>
        <w:tc>
          <w:tcPr>
            <w:tcW w:w="28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设计费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设计费用3000元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7" w:hRule="exact"/>
        </w:trPr>
        <w:tc>
          <w:tcPr>
            <w:tcW w:w="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8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2" w:hRule="exact"/>
        </w:trPr>
        <w:tc>
          <w:tcPr>
            <w:tcW w:w="658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分部小计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522" w:hRule="exact"/>
        </w:trPr>
        <w:tc>
          <w:tcPr>
            <w:tcW w:w="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8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2" w:hRule="exact"/>
        </w:trPr>
        <w:tc>
          <w:tcPr>
            <w:tcW w:w="658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2" w:hRule="exact"/>
        </w:trPr>
        <w:tc>
          <w:tcPr>
            <w:tcW w:w="658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7" w:hRule="exact"/>
        </w:trPr>
        <w:tc>
          <w:tcPr>
            <w:tcW w:w="274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日期：2023-08-03</w:t>
            </w:r>
          </w:p>
        </w:tc>
        <w:tc>
          <w:tcPr>
            <w:tcW w:w="273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737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outlineLvl w:val="9"/>
        <w:rPr>
          <w:rFonts w:hint="default" w:asciiTheme="minorEastAsia" w:hAnsi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outlineLvl w:val="9"/>
        <w:rPr>
          <w:rFonts w:hint="default" w:asciiTheme="minorEastAsia" w:hAnsi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205"/>
        <w:gridCol w:w="1121"/>
        <w:gridCol w:w="1759"/>
        <w:gridCol w:w="723"/>
        <w:gridCol w:w="313"/>
        <w:gridCol w:w="410"/>
        <w:gridCol w:w="723"/>
        <w:gridCol w:w="952"/>
        <w:gridCol w:w="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6" w:hRule="exact"/>
        </w:trPr>
        <w:tc>
          <w:tcPr>
            <w:tcW w:w="840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</w:trPr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工程名称：崔庄煤矿制氮车间电气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2797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第1页  共2页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5" w:hRule="exact"/>
        </w:trPr>
        <w:tc>
          <w:tcPr>
            <w:tcW w:w="4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2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288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7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72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3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4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2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288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2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840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18"/>
                <w:szCs w:val="24"/>
              </w:rPr>
              <w:t>机械设备安装工程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exact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030404017002</w:t>
            </w:r>
          </w:p>
        </w:tc>
        <w:tc>
          <w:tcPr>
            <w:tcW w:w="28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配电盘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2.型号：800*1000*200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4.基础形式、材质、规格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5.接线端子材质、规格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6.端子板外部接线材质、规格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7.安装方式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台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exact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030411004001</w:t>
            </w:r>
          </w:p>
        </w:tc>
        <w:tc>
          <w:tcPr>
            <w:tcW w:w="28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2.5mm2配线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2.配线形式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3.型号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5.材质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6.配线部位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7.配线线制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8.钢索材质、规格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141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23" w:hRule="exact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030411004002</w:t>
            </w:r>
          </w:p>
        </w:tc>
        <w:tc>
          <w:tcPr>
            <w:tcW w:w="28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4mm2配线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2.配线形式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3.型号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5.材质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6.配线部位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7.配线线制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8.钢索材质、规格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132.9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74" w:hRule="exact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030412002001</w:t>
            </w:r>
          </w:p>
        </w:tc>
        <w:tc>
          <w:tcPr>
            <w:tcW w:w="28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工厂灯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2.型号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3.规格：30w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4.安装形式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套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74" w:hRule="exact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</w:t>
            </w:r>
          </w:p>
        </w:tc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030412005001</w:t>
            </w:r>
          </w:p>
        </w:tc>
        <w:tc>
          <w:tcPr>
            <w:tcW w:w="28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荧光灯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2.型号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3.规格：2*36w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4.安装形式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套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74" w:hRule="exact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030404034001</w:t>
            </w:r>
          </w:p>
        </w:tc>
        <w:tc>
          <w:tcPr>
            <w:tcW w:w="28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照明开关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4.安装方式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个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74" w:hRule="exact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</w:t>
            </w:r>
          </w:p>
        </w:tc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030404034002</w:t>
            </w:r>
          </w:p>
        </w:tc>
        <w:tc>
          <w:tcPr>
            <w:tcW w:w="28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照明开关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4.安装方式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个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66" w:hRule="exact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</w:t>
            </w:r>
          </w:p>
        </w:tc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030404035001</w:t>
            </w:r>
          </w:p>
        </w:tc>
        <w:tc>
          <w:tcPr>
            <w:tcW w:w="28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插座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4.安装方式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个</w:t>
            </w:r>
          </w:p>
        </w:tc>
        <w:tc>
          <w:tcPr>
            <w:tcW w:w="7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2" w:hRule="exact"/>
        </w:trPr>
        <w:tc>
          <w:tcPr>
            <w:tcW w:w="67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2" w:hRule="exact"/>
        </w:trPr>
        <w:tc>
          <w:tcPr>
            <w:tcW w:w="67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5" w:hRule="exact"/>
        </w:trPr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日期：2023-08-04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797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outlineLvl w:val="9"/>
        <w:rPr>
          <w:rFonts w:hint="default" w:asciiTheme="minorEastAsia" w:hAnsi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174"/>
        <w:gridCol w:w="1097"/>
        <w:gridCol w:w="1713"/>
        <w:gridCol w:w="704"/>
        <w:gridCol w:w="311"/>
        <w:gridCol w:w="393"/>
        <w:gridCol w:w="704"/>
        <w:gridCol w:w="928"/>
        <w:gridCol w:w="7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6" w:hRule="exact"/>
        </w:trPr>
        <w:tc>
          <w:tcPr>
            <w:tcW w:w="820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</w:trPr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工程名称：崔庄煤矿制氮车间电气</w:t>
            </w: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第2页  共2页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5" w:hRule="exact"/>
        </w:trPr>
        <w:tc>
          <w:tcPr>
            <w:tcW w:w="4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1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281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7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70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3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4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2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0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exact"/>
        </w:trPr>
        <w:tc>
          <w:tcPr>
            <w:tcW w:w="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</w:t>
            </w: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030411001001</w:t>
            </w:r>
          </w:p>
        </w:tc>
        <w:tc>
          <w:tcPr>
            <w:tcW w:w="2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配管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3.规格：100mm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4.配置形式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5.接地要求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6.钢索材质、规格</w:t>
            </w: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</w:t>
            </w: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01" w:hRule="exact"/>
        </w:trPr>
        <w:tc>
          <w:tcPr>
            <w:tcW w:w="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</w:t>
            </w: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030411001002</w:t>
            </w:r>
          </w:p>
        </w:tc>
        <w:tc>
          <w:tcPr>
            <w:tcW w:w="2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配管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1.名称：JDG25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4.配置形式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5.接地要求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6.钢索材质、规格</w:t>
            </w: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47</w:t>
            </w: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01" w:hRule="exact"/>
        </w:trPr>
        <w:tc>
          <w:tcPr>
            <w:tcW w:w="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</w:t>
            </w: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030411001003</w:t>
            </w:r>
          </w:p>
        </w:tc>
        <w:tc>
          <w:tcPr>
            <w:tcW w:w="2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配管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1.名称：JDG20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4.配置形式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5.接地要求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6.钢索材质、规格</w:t>
            </w: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44.33</w:t>
            </w: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38" w:hRule="exact"/>
        </w:trPr>
        <w:tc>
          <w:tcPr>
            <w:tcW w:w="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</w:t>
            </w: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030409002001</w:t>
            </w:r>
          </w:p>
        </w:tc>
        <w:tc>
          <w:tcPr>
            <w:tcW w:w="2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接地母线-40*4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4.安装部位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5.安装形式</w:t>
            </w: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4.3</w:t>
            </w: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5" w:hRule="exact"/>
        </w:trPr>
        <w:tc>
          <w:tcPr>
            <w:tcW w:w="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3" w:hRule="exact"/>
        </w:trPr>
        <w:tc>
          <w:tcPr>
            <w:tcW w:w="656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分部小计</w:t>
            </w: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46" w:hRule="exact"/>
        </w:trPr>
        <w:tc>
          <w:tcPr>
            <w:tcW w:w="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3" w:hRule="exact"/>
        </w:trPr>
        <w:tc>
          <w:tcPr>
            <w:tcW w:w="656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3" w:hRule="exact"/>
        </w:trPr>
        <w:tc>
          <w:tcPr>
            <w:tcW w:w="656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5" w:hRule="exact"/>
        </w:trPr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日期：2023-08-04</w:t>
            </w: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73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6" w:hRule="exact"/>
        </w:trPr>
        <w:tc>
          <w:tcPr>
            <w:tcW w:w="820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1" w:hRule="exact"/>
        </w:trPr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工程名称：崔庄煤矿制氮车间电气</w:t>
            </w: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第2页  共2页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5" w:hRule="exact"/>
        </w:trPr>
        <w:tc>
          <w:tcPr>
            <w:tcW w:w="4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1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281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7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70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3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4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2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0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exact"/>
        </w:trPr>
        <w:tc>
          <w:tcPr>
            <w:tcW w:w="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</w:t>
            </w: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030411001001</w:t>
            </w:r>
          </w:p>
        </w:tc>
        <w:tc>
          <w:tcPr>
            <w:tcW w:w="2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配管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3.规格：100mm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4.配置形式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5.接地要求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6.钢索材质、规格</w:t>
            </w: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</w:t>
            </w: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01" w:hRule="exact"/>
        </w:trPr>
        <w:tc>
          <w:tcPr>
            <w:tcW w:w="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</w:t>
            </w: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030411001002</w:t>
            </w:r>
          </w:p>
        </w:tc>
        <w:tc>
          <w:tcPr>
            <w:tcW w:w="2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配管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1.名称：JDG25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4.配置形式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5.接地要求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6.钢索材质、规格</w:t>
            </w: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47</w:t>
            </w: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01" w:hRule="exact"/>
        </w:trPr>
        <w:tc>
          <w:tcPr>
            <w:tcW w:w="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</w:t>
            </w: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030411001003</w:t>
            </w:r>
          </w:p>
        </w:tc>
        <w:tc>
          <w:tcPr>
            <w:tcW w:w="2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配管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1.名称：JDG20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4.配置形式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5.接地要求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6.钢索材质、规格</w:t>
            </w: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44.33</w:t>
            </w: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38" w:hRule="exact"/>
        </w:trPr>
        <w:tc>
          <w:tcPr>
            <w:tcW w:w="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</w:t>
            </w: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030409002001</w:t>
            </w:r>
          </w:p>
        </w:tc>
        <w:tc>
          <w:tcPr>
            <w:tcW w:w="2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接地母线-40*4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4.安装部位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5.安装形式</w:t>
            </w: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4.3</w:t>
            </w: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5" w:hRule="exact"/>
        </w:trPr>
        <w:tc>
          <w:tcPr>
            <w:tcW w:w="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3" w:hRule="exact"/>
        </w:trPr>
        <w:tc>
          <w:tcPr>
            <w:tcW w:w="656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分部小计</w:t>
            </w: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46" w:hRule="exact"/>
        </w:trPr>
        <w:tc>
          <w:tcPr>
            <w:tcW w:w="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3" w:hRule="exact"/>
        </w:trPr>
        <w:tc>
          <w:tcPr>
            <w:tcW w:w="656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3" w:hRule="exact"/>
        </w:trPr>
        <w:tc>
          <w:tcPr>
            <w:tcW w:w="656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5" w:hRule="exact"/>
        </w:trPr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日期：2023-08-04</w:t>
            </w: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73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outlineLvl w:val="9"/>
        <w:rPr>
          <w:rFonts w:hint="default" w:asciiTheme="minorEastAsia" w:hAnsi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lang w:val="en-US" w:eastAsia="zh-CN"/>
        </w:rPr>
      </w:pPr>
    </w:p>
    <w:sectPr>
      <w:pgSz w:w="11861" w:h="16775"/>
      <w:pgMar w:top="1701" w:right="1474" w:bottom="1587" w:left="1474" w:header="720" w:footer="720" w:gutter="0"/>
      <w:lnNumType w:countBy="0" w:distance="36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jdiMWVlNzBmMjNjZmNlZTIxOGVjYjhjZDUxNzUifQ=="/>
  </w:docVars>
  <w:rsids>
    <w:rsidRoot w:val="00000000"/>
    <w:rsid w:val="00043821"/>
    <w:rsid w:val="00815F22"/>
    <w:rsid w:val="017443EF"/>
    <w:rsid w:val="01764674"/>
    <w:rsid w:val="01A61436"/>
    <w:rsid w:val="01BA7BD8"/>
    <w:rsid w:val="01CA5BCC"/>
    <w:rsid w:val="01D17056"/>
    <w:rsid w:val="0366015C"/>
    <w:rsid w:val="045D7C96"/>
    <w:rsid w:val="048B5C0E"/>
    <w:rsid w:val="05775420"/>
    <w:rsid w:val="063D07E3"/>
    <w:rsid w:val="064D7BB5"/>
    <w:rsid w:val="07723D18"/>
    <w:rsid w:val="07E75A12"/>
    <w:rsid w:val="086860B6"/>
    <w:rsid w:val="09880BAD"/>
    <w:rsid w:val="0A0C38DB"/>
    <w:rsid w:val="0B8855CE"/>
    <w:rsid w:val="0C1773B1"/>
    <w:rsid w:val="0C4A3111"/>
    <w:rsid w:val="0D9168B7"/>
    <w:rsid w:val="0DB76D60"/>
    <w:rsid w:val="0E4B47BF"/>
    <w:rsid w:val="0F7E4C9D"/>
    <w:rsid w:val="10AB715D"/>
    <w:rsid w:val="10E95A87"/>
    <w:rsid w:val="10F52E1C"/>
    <w:rsid w:val="116A0BF4"/>
    <w:rsid w:val="121A0D74"/>
    <w:rsid w:val="122B7723"/>
    <w:rsid w:val="12A229DE"/>
    <w:rsid w:val="13A64CF0"/>
    <w:rsid w:val="13C64731"/>
    <w:rsid w:val="13CF41C4"/>
    <w:rsid w:val="14080127"/>
    <w:rsid w:val="141A3CA4"/>
    <w:rsid w:val="14CA76A9"/>
    <w:rsid w:val="16AC327E"/>
    <w:rsid w:val="172D2C84"/>
    <w:rsid w:val="1793221A"/>
    <w:rsid w:val="17A1480B"/>
    <w:rsid w:val="17FC248E"/>
    <w:rsid w:val="18422604"/>
    <w:rsid w:val="19125D75"/>
    <w:rsid w:val="197B5F97"/>
    <w:rsid w:val="19A97B2A"/>
    <w:rsid w:val="19F74F1F"/>
    <w:rsid w:val="1A623CB9"/>
    <w:rsid w:val="1AC6220D"/>
    <w:rsid w:val="1AF12887"/>
    <w:rsid w:val="1B6F1AB9"/>
    <w:rsid w:val="1B6F3F6B"/>
    <w:rsid w:val="1C126908"/>
    <w:rsid w:val="1C402BDE"/>
    <w:rsid w:val="1D9542E1"/>
    <w:rsid w:val="1E593E9B"/>
    <w:rsid w:val="1EA84F39"/>
    <w:rsid w:val="1F2F49A2"/>
    <w:rsid w:val="1F677827"/>
    <w:rsid w:val="1FBD1F10"/>
    <w:rsid w:val="1FCD1E18"/>
    <w:rsid w:val="210A1AD9"/>
    <w:rsid w:val="217A2BCC"/>
    <w:rsid w:val="21CE08EA"/>
    <w:rsid w:val="227C03E2"/>
    <w:rsid w:val="235C318F"/>
    <w:rsid w:val="23E10B0A"/>
    <w:rsid w:val="24D40A88"/>
    <w:rsid w:val="24F8648B"/>
    <w:rsid w:val="26606B02"/>
    <w:rsid w:val="26F727E3"/>
    <w:rsid w:val="273347E0"/>
    <w:rsid w:val="27F913AB"/>
    <w:rsid w:val="281E7112"/>
    <w:rsid w:val="28DF58C4"/>
    <w:rsid w:val="29740D35"/>
    <w:rsid w:val="29C67ADA"/>
    <w:rsid w:val="2D3E2E3B"/>
    <w:rsid w:val="2D8B5603"/>
    <w:rsid w:val="2D9F4AEA"/>
    <w:rsid w:val="2E15200A"/>
    <w:rsid w:val="2E3D4215"/>
    <w:rsid w:val="2EC46D9D"/>
    <w:rsid w:val="2EDC0E33"/>
    <w:rsid w:val="2EFA6755"/>
    <w:rsid w:val="2F464330"/>
    <w:rsid w:val="2F527443"/>
    <w:rsid w:val="2F966DA1"/>
    <w:rsid w:val="30505B3B"/>
    <w:rsid w:val="30A16621"/>
    <w:rsid w:val="31B51214"/>
    <w:rsid w:val="3249547F"/>
    <w:rsid w:val="336E5B2A"/>
    <w:rsid w:val="338A6C7A"/>
    <w:rsid w:val="33CC4135"/>
    <w:rsid w:val="35A221DB"/>
    <w:rsid w:val="35E66280"/>
    <w:rsid w:val="363A0948"/>
    <w:rsid w:val="36515BE4"/>
    <w:rsid w:val="3689592A"/>
    <w:rsid w:val="36A64D2E"/>
    <w:rsid w:val="36C97543"/>
    <w:rsid w:val="370E34BA"/>
    <w:rsid w:val="37211CE7"/>
    <w:rsid w:val="38237203"/>
    <w:rsid w:val="38EC41A1"/>
    <w:rsid w:val="3A3461EA"/>
    <w:rsid w:val="3A6D16D5"/>
    <w:rsid w:val="3A80685D"/>
    <w:rsid w:val="3B3746EB"/>
    <w:rsid w:val="3B800BCE"/>
    <w:rsid w:val="3B9352F7"/>
    <w:rsid w:val="3C4E7F13"/>
    <w:rsid w:val="3C67387D"/>
    <w:rsid w:val="3C6A5CB5"/>
    <w:rsid w:val="3C9952AF"/>
    <w:rsid w:val="3E3945D5"/>
    <w:rsid w:val="3E555196"/>
    <w:rsid w:val="3EA25E34"/>
    <w:rsid w:val="3EB72908"/>
    <w:rsid w:val="3EC20AA1"/>
    <w:rsid w:val="3ECC4925"/>
    <w:rsid w:val="3F8B10C8"/>
    <w:rsid w:val="3F995700"/>
    <w:rsid w:val="40364D2C"/>
    <w:rsid w:val="4101648C"/>
    <w:rsid w:val="41D50608"/>
    <w:rsid w:val="431509BC"/>
    <w:rsid w:val="43755841"/>
    <w:rsid w:val="448946FC"/>
    <w:rsid w:val="44AE5FE3"/>
    <w:rsid w:val="44EF0EFF"/>
    <w:rsid w:val="45860E97"/>
    <w:rsid w:val="461F2A33"/>
    <w:rsid w:val="46854C7A"/>
    <w:rsid w:val="480845A0"/>
    <w:rsid w:val="487F2935"/>
    <w:rsid w:val="488F60BC"/>
    <w:rsid w:val="48B63E7D"/>
    <w:rsid w:val="4AAE5FAB"/>
    <w:rsid w:val="4B003574"/>
    <w:rsid w:val="4BB12EFB"/>
    <w:rsid w:val="4BD67204"/>
    <w:rsid w:val="4BEC38A3"/>
    <w:rsid w:val="4C41737D"/>
    <w:rsid w:val="4E233D62"/>
    <w:rsid w:val="4E616B12"/>
    <w:rsid w:val="50C33EEE"/>
    <w:rsid w:val="518317F0"/>
    <w:rsid w:val="51885E6B"/>
    <w:rsid w:val="526A7285"/>
    <w:rsid w:val="52B96A43"/>
    <w:rsid w:val="54300B61"/>
    <w:rsid w:val="547828B5"/>
    <w:rsid w:val="54905FD8"/>
    <w:rsid w:val="56C7397F"/>
    <w:rsid w:val="56C815C5"/>
    <w:rsid w:val="57182F11"/>
    <w:rsid w:val="571B7BF7"/>
    <w:rsid w:val="57B25F6A"/>
    <w:rsid w:val="58653382"/>
    <w:rsid w:val="58750B35"/>
    <w:rsid w:val="58F558A3"/>
    <w:rsid w:val="5907138E"/>
    <w:rsid w:val="59E044C9"/>
    <w:rsid w:val="5ABD6102"/>
    <w:rsid w:val="5B1A473F"/>
    <w:rsid w:val="5B7D3431"/>
    <w:rsid w:val="5B9D4F6D"/>
    <w:rsid w:val="5BE92D2C"/>
    <w:rsid w:val="5CC47D52"/>
    <w:rsid w:val="5CCF6EA1"/>
    <w:rsid w:val="5DD859B3"/>
    <w:rsid w:val="5DF64451"/>
    <w:rsid w:val="5EF12BDD"/>
    <w:rsid w:val="5F831FBC"/>
    <w:rsid w:val="61251134"/>
    <w:rsid w:val="61C549E2"/>
    <w:rsid w:val="62081AA7"/>
    <w:rsid w:val="62922228"/>
    <w:rsid w:val="645D05C2"/>
    <w:rsid w:val="647A6C96"/>
    <w:rsid w:val="65F8070D"/>
    <w:rsid w:val="664F6BA0"/>
    <w:rsid w:val="66CB4A1B"/>
    <w:rsid w:val="66CF5376"/>
    <w:rsid w:val="670B5CBE"/>
    <w:rsid w:val="671B0E7D"/>
    <w:rsid w:val="68436EB9"/>
    <w:rsid w:val="68AD0986"/>
    <w:rsid w:val="695B219F"/>
    <w:rsid w:val="6A11725F"/>
    <w:rsid w:val="6A2A2576"/>
    <w:rsid w:val="6AD62EF3"/>
    <w:rsid w:val="6B2B4ADA"/>
    <w:rsid w:val="6B6512BE"/>
    <w:rsid w:val="6C8B2DA7"/>
    <w:rsid w:val="6C8E1AE5"/>
    <w:rsid w:val="6C9E500A"/>
    <w:rsid w:val="6CD3194A"/>
    <w:rsid w:val="6D042396"/>
    <w:rsid w:val="6F2D08D1"/>
    <w:rsid w:val="6F6C3248"/>
    <w:rsid w:val="6FFA77D8"/>
    <w:rsid w:val="70232789"/>
    <w:rsid w:val="719B301E"/>
    <w:rsid w:val="74FE439A"/>
    <w:rsid w:val="75035205"/>
    <w:rsid w:val="761B4F0A"/>
    <w:rsid w:val="76B607C9"/>
    <w:rsid w:val="77F5701F"/>
    <w:rsid w:val="78474694"/>
    <w:rsid w:val="798A08C6"/>
    <w:rsid w:val="7A016732"/>
    <w:rsid w:val="7B886994"/>
    <w:rsid w:val="7C837D36"/>
    <w:rsid w:val="7D3663B7"/>
    <w:rsid w:val="7D764E07"/>
    <w:rsid w:val="7E4135A4"/>
    <w:rsid w:val="7E466CB3"/>
    <w:rsid w:val="7E4A1BB0"/>
    <w:rsid w:val="7E5C5697"/>
    <w:rsid w:val="7EDB6280"/>
    <w:rsid w:val="7F2B50D5"/>
    <w:rsid w:val="7F9063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4800</Words>
  <Characters>6341</Characters>
  <Lines>0</Lines>
  <Paragraphs>0</Paragraphs>
  <TotalTime>2</TotalTime>
  <ScaleCrop>false</ScaleCrop>
  <LinksUpToDate>false</LinksUpToDate>
  <CharactersWithSpaces>6768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一支穿云箭</cp:lastModifiedBy>
  <cp:lastPrinted>2023-03-13T08:56:00Z</cp:lastPrinted>
  <dcterms:modified xsi:type="dcterms:W3CDTF">2023-08-10T14:20:35Z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CC6608D55208418D85636927F062A44A_13</vt:lpwstr>
  </property>
</Properties>
</file>